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1121078882" w:edGrp="everyone"/>
    <w:permEnd w:id="1121078882"/>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permStart w:id="1270891445" w:edGrp="everyone"/>
      <w:permEnd w:id="1270891445"/>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permStart w:id="507007922" w:edGrp="everyone"/>
            <w:r w:rsidR="00474E0F">
              <w:t>Уфа</w:t>
            </w:r>
            <w:permEnd w:id="50700792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8371A" w:rsidP="00113660">
            <w:pPr>
              <w:pStyle w:val="western"/>
              <w:spacing w:before="0" w:after="0"/>
              <w:jc w:val="right"/>
              <w:rPr>
                <w:rFonts w:ascii="Times New Roman" w:hAnsi="Times New Roman" w:cs="Times New Roman"/>
                <w:b/>
                <w:lang w:eastAsia="en-US"/>
              </w:rPr>
            </w:pPr>
            <w:permStart w:id="379850919" w:edGrp="everyone"/>
            <w:r>
              <w:t>2016</w:t>
            </w:r>
            <w:permEnd w:id="379850919"/>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D7B49">
        <w:fldChar w:fldCharType="separate"/>
      </w:r>
      <w:r w:rsidR="000B6E75" w:rsidRPr="00A56DC0">
        <w:fldChar w:fldCharType="end"/>
      </w:r>
      <w:bookmarkEnd w:id="1"/>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75915248" w:edGrp="everyone"/>
      <w:r w:rsidR="00474E0F">
        <w:t>Генера</w:t>
      </w:r>
      <w:r w:rsidR="00AF2668">
        <w:t>льного директора Долгоаршинных М.Г</w:t>
      </w:r>
      <w:r w:rsidR="00474E0F">
        <w:t>.</w:t>
      </w:r>
      <w:r w:rsidR="00ED6FDC" w:rsidRPr="00A56DC0">
        <w:t xml:space="preserve">, </w:t>
      </w:r>
      <w:r w:rsidR="001A1F44" w:rsidRPr="005F34EA">
        <w:rPr>
          <w:i/>
        </w:rPr>
        <w:t>действующег</w:t>
      </w:r>
      <w:r>
        <w:rPr>
          <w:i/>
        </w:rPr>
        <w:t xml:space="preserve">о </w:t>
      </w:r>
      <w:permEnd w:id="175915248"/>
      <w:r w:rsidR="00ED6FDC" w:rsidRPr="00A56DC0">
        <w:t xml:space="preserve">на основании </w:t>
      </w:r>
      <w:permStart w:id="562588252" w:edGrp="everyone"/>
      <w:r w:rsidR="00474E0F">
        <w:t>Устава</w:t>
      </w:r>
      <w:permEnd w:id="562588252"/>
      <w:r w:rsidR="00ED6FDC" w:rsidRPr="00A56DC0">
        <w:t>, с одной стороны, и</w:t>
      </w:r>
    </w:p>
    <w:permStart w:id="1204555394"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204555394"/>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D7B49">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2066231592"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2066231592"/>
      <w:r w:rsidR="00ED6FDC" w:rsidRPr="00A56DC0">
        <w:t xml:space="preserve"> на основании </w:t>
      </w:r>
      <w:permStart w:id="67574655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675746554"/>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5E4C46" w:rsidRPr="005E4C46">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5E4C46" w:rsidRPr="005E4C46">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29782023" w:edGrp="everyone"/>
      <w:r w:rsidR="00E83962">
        <w:t xml:space="preserve">до </w:t>
      </w:r>
      <w:r w:rsidR="00460CB6">
        <w:t xml:space="preserve"> </w:t>
      </w:r>
      <w:r w:rsidR="00E83962">
        <w:t xml:space="preserve">30 </w:t>
      </w:r>
      <w:bookmarkStart w:id="3" w:name="_GoBack"/>
      <w:bookmarkEnd w:id="3"/>
      <w:r w:rsidR="00460CB6">
        <w:t>мая 2016</w:t>
      </w:r>
      <w:r w:rsidR="001C0044" w:rsidRPr="00A56DC0">
        <w:rPr>
          <w:rFonts w:ascii="Times New Roman" w:hAnsi="Times New Roman" w:cs="Times New Roman"/>
          <w:i/>
          <w:lang w:eastAsia="en-US"/>
        </w:rPr>
        <w:t xml:space="preserve">года </w:t>
      </w:r>
      <w:permEnd w:id="929782023"/>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988113737" w:edGrp="everyone"/>
      <w:r w:rsidR="00535A1B">
        <w:rPr>
          <w:lang w:eastAsia="en-US"/>
        </w:rPr>
        <w:t>___________</w:t>
      </w:r>
      <w:permEnd w:id="1988113737"/>
      <w:r w:rsidR="000150D9" w:rsidRPr="00A56DC0">
        <w:rPr>
          <w:rFonts w:ascii="Times New Roman" w:hAnsi="Times New Roman" w:cs="Times New Roman"/>
        </w:rPr>
        <w:t xml:space="preserve"> (</w:t>
      </w:r>
      <w:permStart w:id="1456363667" w:edGrp="everyone"/>
      <w:r w:rsidR="00535A1B">
        <w:t>_____________</w:t>
      </w:r>
      <w:permEnd w:id="1456363667"/>
      <w:r w:rsidR="000150D9" w:rsidRPr="00A56DC0">
        <w:rPr>
          <w:rFonts w:ascii="Times New Roman" w:hAnsi="Times New Roman" w:cs="Times New Roman"/>
        </w:rPr>
        <w:t xml:space="preserve">) </w:t>
      </w:r>
      <w:permStart w:id="16727476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6D7B49">
        <w:rPr>
          <w:rFonts w:ascii="Times New Roman" w:hAnsi="Times New Roman" w:cs="Times New Roman"/>
        </w:rPr>
      </w:r>
      <w:r w:rsidR="006D7B49">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535A1B">
        <w:t>___</w:t>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6D7B49">
        <w:rPr>
          <w:rFonts w:ascii="Times New Roman" w:hAnsi="Times New Roman" w:cs="Times New Roman"/>
        </w:rPr>
      </w:r>
      <w:r w:rsidR="006D7B49">
        <w:rPr>
          <w:rFonts w:ascii="Times New Roman" w:hAnsi="Times New Roman" w:cs="Times New Roman"/>
        </w:rPr>
        <w:fldChar w:fldCharType="separate"/>
      </w:r>
      <w:r w:rsidR="000B6E75" w:rsidRPr="00A56DC0">
        <w:rPr>
          <w:rFonts w:ascii="Times New Roman" w:hAnsi="Times New Roman" w:cs="Times New Roman"/>
        </w:rPr>
        <w:fldChar w:fldCharType="end"/>
      </w:r>
      <w:permEnd w:id="167274766"/>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54163440" w:edGrp="everyone"/>
      <w:r w:rsidR="006917E8">
        <w:t xml:space="preserve">18 </w:t>
      </w:r>
      <w:permEnd w:id="354163440"/>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455556636" w:edGrp="everyone"/>
      <w:r w:rsidR="00535A1B">
        <w:t>_________</w:t>
      </w:r>
      <w:permEnd w:id="1455556636"/>
      <w:r w:rsidR="001469CB" w:rsidRPr="00A56DC0">
        <w:rPr>
          <w:rFonts w:ascii="Times New Roman" w:hAnsi="Times New Roman" w:cs="Times New Roman"/>
        </w:rPr>
        <w:t xml:space="preserve"> (</w:t>
      </w:r>
      <w:permStart w:id="58009418" w:edGrp="everyone"/>
      <w:r w:rsidR="00535A1B">
        <w:t>_______________</w:t>
      </w:r>
      <w:permEnd w:id="58009418"/>
      <w:r w:rsidR="001469CB" w:rsidRPr="00A56DC0">
        <w:rPr>
          <w:rFonts w:ascii="Times New Roman" w:hAnsi="Times New Roman" w:cs="Times New Roman"/>
        </w:rPr>
        <w:t xml:space="preserve">) </w:t>
      </w:r>
      <w:permStart w:id="123235641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6D7B49">
        <w:rPr>
          <w:rFonts w:ascii="Times New Roman" w:hAnsi="Times New Roman" w:cs="Times New Roman"/>
        </w:rPr>
      </w:r>
      <w:r w:rsidR="006D7B49">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535A1B">
        <w:t>___</w:t>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6D7B49">
        <w:rPr>
          <w:rFonts w:ascii="Times New Roman" w:hAnsi="Times New Roman" w:cs="Times New Roman"/>
        </w:rPr>
      </w:r>
      <w:r w:rsidR="006D7B49">
        <w:rPr>
          <w:rFonts w:ascii="Times New Roman" w:hAnsi="Times New Roman" w:cs="Times New Roman"/>
        </w:rPr>
        <w:fldChar w:fldCharType="separate"/>
      </w:r>
      <w:r w:rsidR="000B6E75" w:rsidRPr="00A56DC0">
        <w:rPr>
          <w:rFonts w:ascii="Times New Roman" w:hAnsi="Times New Roman" w:cs="Times New Roman"/>
        </w:rPr>
        <w:fldChar w:fldCharType="end"/>
      </w:r>
      <w:permEnd w:id="1232356411"/>
      <w:r w:rsidRPr="00A56DC0">
        <w:rPr>
          <w:rFonts w:ascii="Times New Roman" w:hAnsi="Times New Roman" w:cs="Times New Roman"/>
          <w:lang w:eastAsia="en-US"/>
        </w:rPr>
        <w:t>.</w:t>
      </w:r>
      <w:bookmarkEnd w:id="4"/>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345973688" w:edGrp="everyone"/>
      <w:r w:rsidRPr="00470DEF">
        <w:rPr>
          <w:rFonts w:ascii="Times New Roman" w:hAnsi="Times New Roman" w:cs="Times New Roman"/>
          <w:color w:val="000000"/>
        </w:rPr>
        <w:t>Оплата по настоящему Договору производится Покупателем по факту поставки</w:t>
      </w:r>
      <w:r w:rsidR="00460CB6">
        <w:rPr>
          <w:rFonts w:ascii="Times New Roman" w:hAnsi="Times New Roman" w:cs="Times New Roman"/>
          <w:color w:val="000000"/>
        </w:rPr>
        <w:t xml:space="preserve"> Товара в течение ________</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345973688"/>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765091296"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765091296"/>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738029906"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00292A0F">
        <w:rPr>
          <w:rFonts w:ascii="Times New Roman" w:hAnsi="Times New Roman" w:cs="Times New Roman"/>
          <w:color w:val="000000"/>
        </w:rPr>
        <w:t xml:space="preserve">, не более чем на 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738029906"/>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731034389" w:edGrp="everyone"/>
      <w:permEnd w:id="1731034389"/>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1246169343"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1246169343"/>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20292615" w:edGrp="everyone"/>
      <w:r w:rsidRPr="00F03583">
        <w:t>50%</w:t>
      </w:r>
      <w:permEnd w:id="1920292615"/>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834438126" w:edGrp="everyone"/>
      <w:r w:rsidR="00B45F3F" w:rsidRPr="00A56DC0">
        <w:rPr>
          <w:rFonts w:ascii="Times New Roman" w:hAnsi="Times New Roman" w:cs="Times New Roman"/>
          <w:lang w:eastAsia="en-US"/>
        </w:rPr>
        <w:t xml:space="preserve">п. </w:t>
      </w:r>
      <w:permEnd w:id="1834438126"/>
      <w:r w:rsidR="00B45F3F" w:rsidRPr="00A56DC0">
        <w:rPr>
          <w:rFonts w:ascii="Times New Roman" w:hAnsi="Times New Roman" w:cs="Times New Roman"/>
          <w:lang w:eastAsia="en-US"/>
        </w:rPr>
        <w:t xml:space="preserve"> настоящего Договора, более чем на </w:t>
      </w:r>
      <w:permStart w:id="664301969" w:edGrp="everyone"/>
      <w:r w:rsidR="00C44028">
        <w:t>1</w:t>
      </w:r>
      <w:permEnd w:id="664301969"/>
      <w:r w:rsidR="00B45F3F" w:rsidRPr="00A56DC0">
        <w:rPr>
          <w:rFonts w:ascii="Times New Roman" w:hAnsi="Times New Roman" w:cs="Times New Roman"/>
          <w:lang w:eastAsia="en-US"/>
        </w:rPr>
        <w:t xml:space="preserve"> (</w:t>
      </w:r>
      <w:permStart w:id="1476868328" w:edGrp="everyone"/>
      <w:r w:rsidR="00C44028">
        <w:t>один</w:t>
      </w:r>
      <w:permEnd w:id="1476868328"/>
      <w:r w:rsidR="00B45F3F" w:rsidRPr="00A56DC0">
        <w:rPr>
          <w:rFonts w:ascii="Times New Roman" w:hAnsi="Times New Roman" w:cs="Times New Roman"/>
          <w:lang w:eastAsia="en-US"/>
        </w:rPr>
        <w:t xml:space="preserve">) </w:t>
      </w:r>
      <w:permStart w:id="414336972"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414336972"/>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5E4C46" w:rsidRPr="005E4C46">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714955355" w:edGrp="everyone"/>
      <w:r w:rsidR="00916469">
        <w:rPr>
          <w:rFonts w:ascii="Times New Roman" w:hAnsi="Times New Roman" w:cs="Times New Roman"/>
          <w:lang w:eastAsia="en-US"/>
        </w:rPr>
        <w:t>5 (пяти</w:t>
      </w:r>
      <w:r w:rsidRPr="00A56DC0">
        <w:rPr>
          <w:rFonts w:ascii="Times New Roman" w:hAnsi="Times New Roman" w:cs="Times New Roman"/>
          <w:lang w:eastAsia="en-US"/>
        </w:rPr>
        <w:t>)</w:t>
      </w:r>
      <w:permEnd w:id="1714955355"/>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5E4C46" w:rsidRPr="005E4C46">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5E4C46" w:rsidRPr="005E4C46">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2032747013" w:edGrp="everyone"/>
      <w:r w:rsidR="00C44028">
        <w:t>1</w:t>
      </w:r>
      <w:permEnd w:id="2032747013"/>
      <w:r w:rsidRPr="00A56DC0">
        <w:rPr>
          <w:rFonts w:ascii="Times New Roman" w:hAnsi="Times New Roman" w:cs="Times New Roman"/>
          <w:lang w:eastAsia="en-US"/>
        </w:rPr>
        <w:t xml:space="preserve"> (</w:t>
      </w:r>
      <w:permStart w:id="1067348767" w:edGrp="everyone"/>
      <w:r w:rsidR="00C44028">
        <w:t>один</w:t>
      </w:r>
      <w:permEnd w:id="1067348767"/>
      <w:r w:rsidRPr="00A56DC0">
        <w:rPr>
          <w:rFonts w:ascii="Times New Roman" w:hAnsi="Times New Roman" w:cs="Times New Roman"/>
          <w:lang w:eastAsia="en-US"/>
        </w:rPr>
        <w:t xml:space="preserve">) </w:t>
      </w:r>
      <w:bookmarkStart w:id="9" w:name="ТекстовоеПоле77"/>
      <w:permStart w:id="2137481632"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2137481632"/>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728264845" w:edGrp="everyone"/>
      <w:permEnd w:id="728264845"/>
      <w:r w:rsidRPr="00A56DC0">
        <w:rPr>
          <w:rFonts w:ascii="Times New Roman" w:hAnsi="Times New Roman" w:cs="Times New Roman"/>
          <w:lang w:eastAsia="en-US"/>
        </w:rPr>
        <w:t xml:space="preserve"> настоящего Договора, более чем на </w:t>
      </w:r>
      <w:permStart w:id="1706718818" w:edGrp="everyone"/>
      <w:r w:rsidR="00C44028">
        <w:t>1</w:t>
      </w:r>
      <w:permEnd w:id="1706718818"/>
      <w:r w:rsidRPr="00A56DC0">
        <w:rPr>
          <w:rFonts w:ascii="Times New Roman" w:hAnsi="Times New Roman" w:cs="Times New Roman"/>
          <w:lang w:eastAsia="en-US"/>
        </w:rPr>
        <w:t xml:space="preserve"> (</w:t>
      </w:r>
      <w:permStart w:id="708669288" w:edGrp="everyone"/>
      <w:r w:rsidR="00C44028">
        <w:t>один</w:t>
      </w:r>
      <w:permEnd w:id="708669288"/>
      <w:r w:rsidRPr="00A56DC0">
        <w:rPr>
          <w:rFonts w:ascii="Times New Roman" w:hAnsi="Times New Roman" w:cs="Times New Roman"/>
          <w:lang w:eastAsia="en-US"/>
        </w:rPr>
        <w:t xml:space="preserve">) </w:t>
      </w:r>
      <w:permStart w:id="184561353"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184561353"/>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AC5FE4" w:rsidP="005F12F1">
      <w:pPr>
        <w:suppressAutoHyphens/>
        <w:ind w:firstLine="709"/>
        <w:jc w:val="both"/>
        <w:rPr>
          <w:color w:val="000000"/>
          <w:lang w:eastAsia="zh-CN"/>
        </w:rPr>
      </w:pPr>
      <w:permStart w:id="1401496129" w:edGrp="everyone"/>
      <w:r>
        <w:rPr>
          <w:color w:val="000000"/>
          <w:lang w:eastAsia="zh-CN"/>
        </w:rPr>
        <w:t>Организация: ПАО "Башинформсвязь"</w:t>
      </w:r>
    </w:p>
    <w:p w:rsidR="002F04C2" w:rsidRPr="00A56DC0" w:rsidRDefault="00AC5FE4" w:rsidP="005F12F1">
      <w:pPr>
        <w:suppressAutoHyphens/>
        <w:ind w:firstLine="709"/>
        <w:jc w:val="both"/>
        <w:rPr>
          <w:color w:val="000000"/>
          <w:lang w:eastAsia="zh-CN"/>
        </w:rPr>
      </w:pPr>
      <w:r>
        <w:rPr>
          <w:color w:val="000000"/>
          <w:lang w:eastAsia="zh-CN"/>
        </w:rPr>
        <w:t>ФИО: Галеев И.М,</w:t>
      </w:r>
    </w:p>
    <w:p w:rsidR="002F04C2" w:rsidRPr="00A56DC0" w:rsidRDefault="00AC5FE4" w:rsidP="005F12F1">
      <w:pPr>
        <w:suppressAutoHyphens/>
        <w:ind w:firstLine="709"/>
        <w:jc w:val="both"/>
        <w:rPr>
          <w:color w:val="000000"/>
          <w:lang w:eastAsia="zh-CN"/>
        </w:rPr>
      </w:pPr>
      <w:r>
        <w:rPr>
          <w:color w:val="000000"/>
          <w:lang w:eastAsia="zh-CN"/>
        </w:rPr>
        <w:t>Адрес: 450000, г. Уфа, ул. Ленина ,32/1</w:t>
      </w:r>
    </w:p>
    <w:p w:rsidR="002F04C2" w:rsidRPr="00AC5FE4" w:rsidRDefault="00AC5FE4" w:rsidP="005F12F1">
      <w:pPr>
        <w:suppressAutoHyphens/>
        <w:ind w:firstLine="709"/>
        <w:jc w:val="both"/>
        <w:rPr>
          <w:color w:val="000000"/>
          <w:lang w:val="en-US" w:eastAsia="zh-CN"/>
        </w:rPr>
      </w:pPr>
      <w:r>
        <w:rPr>
          <w:color w:val="000000"/>
          <w:lang w:eastAsia="zh-CN"/>
        </w:rPr>
        <w:t>Факс</w:t>
      </w:r>
      <w:r w:rsidRPr="00AC5FE4">
        <w:rPr>
          <w:color w:val="000000"/>
          <w:lang w:val="en-US" w:eastAsia="zh-CN"/>
        </w:rPr>
        <w:t xml:space="preserve">: </w:t>
      </w:r>
      <w:r w:rsidRPr="00AC5FE4">
        <w:rPr>
          <w:lang w:val="en-US"/>
        </w:rPr>
        <w:t>(</w:t>
      </w:r>
      <w:r w:rsidRPr="00AC5FE4">
        <w:rPr>
          <w:color w:val="000000"/>
          <w:lang w:val="en-US" w:eastAsia="zh-CN"/>
        </w:rPr>
        <w:t>347)</w:t>
      </w:r>
      <w:r w:rsidRPr="00AC5FE4">
        <w:rPr>
          <w:lang w:val="en-US"/>
        </w:rPr>
        <w:t xml:space="preserve"> 276-73-77</w:t>
      </w:r>
    </w:p>
    <w:p w:rsidR="002F04C2" w:rsidRPr="00AC5FE4" w:rsidRDefault="00FB0F85" w:rsidP="005F12F1">
      <w:pPr>
        <w:suppressAutoHyphens/>
        <w:ind w:firstLine="709"/>
        <w:jc w:val="both"/>
        <w:rPr>
          <w:color w:val="000000"/>
          <w:lang w:val="en-US" w:eastAsia="zh-CN"/>
        </w:rPr>
      </w:pPr>
      <w:r w:rsidRPr="00FB0F85">
        <w:rPr>
          <w:lang w:val="en-US"/>
        </w:rPr>
        <w:t>E</w:t>
      </w:r>
      <w:r w:rsidR="00AC5FE4" w:rsidRPr="00AC5FE4">
        <w:rPr>
          <w:color w:val="000000"/>
          <w:lang w:val="en-US" w:eastAsia="zh-CN"/>
        </w:rPr>
        <w:t xml:space="preserve">-mail: </w:t>
      </w:r>
      <w:r w:rsidR="00AC5FE4" w:rsidRPr="00AC5FE4">
        <w:rPr>
          <w:lang w:val="en-US"/>
        </w:rPr>
        <w:t>i.galeev@bashtel.ru</w:t>
      </w:r>
    </w:p>
    <w:permEnd w:id="140149612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926331249"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926331249"/>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1239811307"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1239811307"/>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966672115" w:edGrp="everyone"/>
      <w:permEnd w:id="966672115"/>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052491" w:rsidRPr="00052491" w:rsidRDefault="00052491" w:rsidP="00052491">
            <w:permStart w:id="803550288" w:edGrp="everyone"/>
            <w:r w:rsidRPr="00052491">
              <w:t>ПАО «Башинформсвязь»</w:t>
            </w:r>
          </w:p>
          <w:p w:rsidR="00052491" w:rsidRPr="00052491" w:rsidRDefault="00052491" w:rsidP="00052491">
            <w:r w:rsidRPr="00052491">
              <w:t xml:space="preserve">г. Уфа Центр, 450000, ул. Ленина,32/1                                                                                                                                  </w:t>
            </w:r>
          </w:p>
          <w:p w:rsidR="00052491" w:rsidRPr="00052491" w:rsidRDefault="00052491" w:rsidP="00052491">
            <w:r w:rsidRPr="00052491">
              <w:t>р/сч. № 40702810900000005674</w:t>
            </w:r>
          </w:p>
          <w:p w:rsidR="00052491" w:rsidRPr="00052491" w:rsidRDefault="00052491" w:rsidP="00052491">
            <w:r w:rsidRPr="00052491">
              <w:t>в ОАО АБ «Россия» г. Санкт-Петербург</w:t>
            </w:r>
          </w:p>
          <w:p w:rsidR="00052491" w:rsidRPr="00052491" w:rsidRDefault="00052491" w:rsidP="00052491">
            <w:r w:rsidRPr="00052491">
              <w:t>БИК 044030861</w:t>
            </w:r>
          </w:p>
          <w:p w:rsidR="00052491" w:rsidRPr="00052491" w:rsidRDefault="00052491" w:rsidP="00052491">
            <w:r w:rsidRPr="00052491">
              <w:t>К/сч. № 30101810800000000861</w:t>
            </w:r>
            <w:r w:rsidRPr="00944D84">
              <w:t xml:space="preserve"> </w:t>
            </w:r>
            <w:r w:rsidRPr="00052491">
              <w:t>в Северо-                                                             Западном Главном Управлении Банка России</w:t>
            </w:r>
          </w:p>
          <w:p w:rsidR="00052491" w:rsidRPr="00052491" w:rsidRDefault="00052491" w:rsidP="00052491">
            <w:r w:rsidRPr="00052491">
              <w:lastRenderedPageBreak/>
              <w:t>ИНН 0274018377/КПП 997750001</w:t>
            </w:r>
          </w:p>
          <w:p w:rsidR="00052491" w:rsidRPr="00052491" w:rsidRDefault="00052491" w:rsidP="00052491">
            <w:r w:rsidRPr="00052491">
              <w:t>ОКОНХ 52300, ОКПО 01150144</w:t>
            </w:r>
          </w:p>
          <w:permEnd w:id="803550288"/>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999298173"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lastRenderedPageBreak/>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99929817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C07F00" w:rsidP="00113660">
            <w:pPr>
              <w:pStyle w:val="western"/>
              <w:spacing w:before="0" w:after="0"/>
              <w:rPr>
                <w:rFonts w:ascii="Times New Roman" w:hAnsi="Times New Roman" w:cs="Times New Roman"/>
                <w:lang w:eastAsia="en-US"/>
              </w:rPr>
            </w:pPr>
            <w:permStart w:id="1567966981" w:edGrp="everyone"/>
            <w:r>
              <w:t>Генеральный директор</w:t>
            </w:r>
          </w:p>
          <w:p w:rsidR="003771D7" w:rsidRPr="00A56DC0" w:rsidRDefault="00C07F00" w:rsidP="00113660">
            <w:pPr>
              <w:pStyle w:val="western"/>
              <w:spacing w:before="0" w:after="0"/>
              <w:rPr>
                <w:rFonts w:ascii="Times New Roman" w:hAnsi="Times New Roman" w:cs="Times New Roman"/>
                <w:lang w:eastAsia="en-US"/>
              </w:rPr>
            </w:pPr>
            <w:r>
              <w:t>ПАО</w:t>
            </w:r>
            <w:r w:rsidRPr="00A56DC0">
              <w:rPr>
                <w:rFonts w:ascii="Times New Roman" w:hAnsi="Times New Roman" w:cs="Times New Roman"/>
                <w:lang w:eastAsia="en-US"/>
              </w:rPr>
              <w:t xml:space="preserve"> </w:t>
            </w:r>
            <w:r w:rsidR="003771D7" w:rsidRPr="00A56DC0">
              <w:rPr>
                <w:rFonts w:ascii="Times New Roman" w:hAnsi="Times New Roman" w:cs="Times New Roman"/>
                <w:lang w:eastAsia="en-US"/>
              </w:rPr>
              <w:t>«</w:t>
            </w:r>
            <w:r>
              <w:t>Башинформсвязь</w:t>
            </w:r>
            <w:r w:rsidR="003771D7" w:rsidRPr="00A56DC0">
              <w:rPr>
                <w:rFonts w:ascii="Times New Roman" w:hAnsi="Times New Roman" w:cs="Times New Roman"/>
                <w:lang w:eastAsia="en-US"/>
              </w:rPr>
              <w:t>»</w:t>
            </w:r>
          </w:p>
          <w:p w:rsidR="003771D7" w:rsidRPr="00A56DC0" w:rsidRDefault="00C07F00" w:rsidP="00113660">
            <w:pPr>
              <w:pStyle w:val="western"/>
              <w:spacing w:before="240" w:after="0"/>
              <w:jc w:val="right"/>
              <w:rPr>
                <w:rFonts w:ascii="Times New Roman" w:hAnsi="Times New Roman" w:cs="Times New Roman"/>
                <w:lang w:eastAsia="en-US"/>
              </w:rPr>
            </w:pPr>
            <w:r>
              <w:t>М</w:t>
            </w:r>
            <w:r w:rsidR="003771D7" w:rsidRPr="00A56DC0">
              <w:rPr>
                <w:rFonts w:ascii="Times New Roman" w:hAnsi="Times New Roman" w:cs="Times New Roman"/>
                <w:lang w:eastAsia="en-US"/>
              </w:rPr>
              <w:t>. </w:t>
            </w:r>
            <w:r>
              <w:t>Г</w:t>
            </w:r>
            <w:r w:rsidR="003771D7" w:rsidRPr="00A56DC0">
              <w:rPr>
                <w:rFonts w:ascii="Times New Roman" w:hAnsi="Times New Roman" w:cs="Times New Roman"/>
                <w:lang w:eastAsia="en-US"/>
              </w:rPr>
              <w:t>. </w:t>
            </w:r>
            <w:r>
              <w:t>Долгоаршинных</w:t>
            </w:r>
            <w:r w:rsidRPr="00A56DC0">
              <w:rPr>
                <w:rFonts w:ascii="Times New Roman" w:hAnsi="Times New Roman" w:cs="Times New Roman"/>
                <w:lang w:eastAsia="en-US"/>
              </w:rPr>
              <w:t xml:space="preserve"> </w:t>
            </w:r>
            <w:permEnd w:id="156796698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761143161"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761143161"/>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9"/>
      <w:headerReference w:type="default" r:id="rId10"/>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B49" w:rsidRDefault="006D7B49">
      <w:r>
        <w:separator/>
      </w:r>
    </w:p>
  </w:endnote>
  <w:endnote w:type="continuationSeparator" w:id="0">
    <w:p w:rsidR="006D7B49" w:rsidRDefault="006D7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B49" w:rsidRDefault="006D7B49">
      <w:r>
        <w:separator/>
      </w:r>
    </w:p>
  </w:footnote>
  <w:footnote w:type="continuationSeparator" w:id="0">
    <w:p w:rsidR="006D7B49" w:rsidRDefault="006D7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162C7B">
    <w:pPr>
      <w:pStyle w:val="a9"/>
      <w:jc w:val="center"/>
    </w:pPr>
    <w:r>
      <w:fldChar w:fldCharType="begin"/>
    </w:r>
    <w:r>
      <w:instrText>PAGE   \* MERGEFORMAT</w:instrText>
    </w:r>
    <w:r>
      <w:fldChar w:fldCharType="separate"/>
    </w:r>
    <w:r w:rsidR="00E83962">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491"/>
    <w:rsid w:val="000525C3"/>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5B4"/>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A0F"/>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7BF"/>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2A6"/>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7EF"/>
    <w:rsid w:val="00447D6C"/>
    <w:rsid w:val="004502E7"/>
    <w:rsid w:val="00451EE5"/>
    <w:rsid w:val="004524E4"/>
    <w:rsid w:val="004545B6"/>
    <w:rsid w:val="00454A2C"/>
    <w:rsid w:val="004572DF"/>
    <w:rsid w:val="00457CD7"/>
    <w:rsid w:val="00460CB6"/>
    <w:rsid w:val="00461C9C"/>
    <w:rsid w:val="00462039"/>
    <w:rsid w:val="004637DA"/>
    <w:rsid w:val="00464A6D"/>
    <w:rsid w:val="004652A1"/>
    <w:rsid w:val="00465BA0"/>
    <w:rsid w:val="00467416"/>
    <w:rsid w:val="00471887"/>
    <w:rsid w:val="004727F4"/>
    <w:rsid w:val="00472A9D"/>
    <w:rsid w:val="00474E0F"/>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3A58"/>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5A1B"/>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4C46"/>
    <w:rsid w:val="005E598C"/>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47B5"/>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71A"/>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B49"/>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17D3"/>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64F7"/>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238"/>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D87"/>
    <w:rsid w:val="00855F84"/>
    <w:rsid w:val="00860796"/>
    <w:rsid w:val="0086124A"/>
    <w:rsid w:val="00862F89"/>
    <w:rsid w:val="008636A0"/>
    <w:rsid w:val="00865349"/>
    <w:rsid w:val="00867991"/>
    <w:rsid w:val="00867B6C"/>
    <w:rsid w:val="008714FD"/>
    <w:rsid w:val="008720D7"/>
    <w:rsid w:val="00874224"/>
    <w:rsid w:val="00874AB8"/>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6D9D"/>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E7D8D"/>
    <w:rsid w:val="008F17E4"/>
    <w:rsid w:val="008F3190"/>
    <w:rsid w:val="008F3D30"/>
    <w:rsid w:val="008F459A"/>
    <w:rsid w:val="008F562D"/>
    <w:rsid w:val="008F58B1"/>
    <w:rsid w:val="00904CF0"/>
    <w:rsid w:val="0090627E"/>
    <w:rsid w:val="00907E6A"/>
    <w:rsid w:val="00910D2A"/>
    <w:rsid w:val="009119E6"/>
    <w:rsid w:val="00915444"/>
    <w:rsid w:val="00916469"/>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0D17"/>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2847"/>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66FCC"/>
    <w:rsid w:val="00A71491"/>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2D02"/>
    <w:rsid w:val="00AA3A0B"/>
    <w:rsid w:val="00AA66F0"/>
    <w:rsid w:val="00AA76E0"/>
    <w:rsid w:val="00AB1331"/>
    <w:rsid w:val="00AB1560"/>
    <w:rsid w:val="00AB2C75"/>
    <w:rsid w:val="00AB6450"/>
    <w:rsid w:val="00AB703A"/>
    <w:rsid w:val="00AC1289"/>
    <w:rsid w:val="00AC28A0"/>
    <w:rsid w:val="00AC37FA"/>
    <w:rsid w:val="00AC3E07"/>
    <w:rsid w:val="00AC5A6F"/>
    <w:rsid w:val="00AC5FE4"/>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2668"/>
    <w:rsid w:val="00AF3410"/>
    <w:rsid w:val="00AF3C1D"/>
    <w:rsid w:val="00AF40E9"/>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07F00"/>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4E62"/>
    <w:rsid w:val="00C4112F"/>
    <w:rsid w:val="00C43D05"/>
    <w:rsid w:val="00C44028"/>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1A9C"/>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6DDE"/>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3BC0"/>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3962"/>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C703A"/>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08F"/>
    <w:rsid w:val="00F121C1"/>
    <w:rsid w:val="00F12C1F"/>
    <w:rsid w:val="00F13108"/>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54B5"/>
    <w:rsid w:val="00F36B07"/>
    <w:rsid w:val="00F374C2"/>
    <w:rsid w:val="00F46B9B"/>
    <w:rsid w:val="00F508BD"/>
    <w:rsid w:val="00F51F38"/>
    <w:rsid w:val="00F523A4"/>
    <w:rsid w:val="00F523CB"/>
    <w:rsid w:val="00F53E8C"/>
    <w:rsid w:val="00F54766"/>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160"/>
    <w:rsid w:val="00FA5D2A"/>
    <w:rsid w:val="00FA677F"/>
    <w:rsid w:val="00FA6DD5"/>
    <w:rsid w:val="00FA6E81"/>
    <w:rsid w:val="00FB0F85"/>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1BD6"/>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B2297-BEAF-41E5-9E3A-F83DF55A9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3885</Words>
  <Characters>22151</Characters>
  <Application>Microsoft Office Word</Application>
  <DocSecurity>8</DocSecurity>
  <Lines>184</Lines>
  <Paragraphs>51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2</cp:revision>
  <cp:lastPrinted>2011-12-23T06:36:00Z</cp:lastPrinted>
  <dcterms:created xsi:type="dcterms:W3CDTF">2016-04-01T07:12:00Z</dcterms:created>
  <dcterms:modified xsi:type="dcterms:W3CDTF">2016-04-01T07:12:00Z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